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46DD" w:rsidRDefault="000346DD" w:rsidP="000346DD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457950" cy="4843780"/>
            <wp:effectExtent l="19050" t="0" r="0" b="0"/>
            <wp:docPr id="1" name="Picture 0" descr="Basement Fini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ement Finish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63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6DD" w:rsidRDefault="000346DD" w:rsidP="000346DD">
      <w:pPr>
        <w:pStyle w:val="NormalWeb"/>
        <w:spacing w:before="0" w:beforeAutospacing="0" w:after="0" w:afterAutospacing="0"/>
      </w:pPr>
      <w:r>
        <w:rPr>
          <w:rStyle w:val="Strong"/>
          <w:color w:val="0000FF"/>
          <w:sz w:val="37"/>
          <w:szCs w:val="37"/>
        </w:rPr>
        <w:t>               Quality, Professional Basement Updates</w:t>
      </w:r>
      <w:r>
        <w:t xml:space="preserve"> </w:t>
      </w:r>
    </w:p>
    <w:p w:rsidR="000346DD" w:rsidRDefault="000346DD" w:rsidP="000346DD">
      <w:pPr>
        <w:pStyle w:val="NormalWeb"/>
        <w:spacing w:before="0" w:beforeAutospacing="0" w:after="0" w:afterAutospacing="0"/>
      </w:pPr>
      <w:r>
        <w:t xml:space="preserve">At Kitchen Tune-Up, we believe that you don’t have to spend a fortune or be displaced from your home for weeks to get the space you’ve always wanted. </w:t>
      </w:r>
    </w:p>
    <w:p w:rsidR="000346DD" w:rsidRDefault="000346DD" w:rsidP="000346DD">
      <w:pPr>
        <w:pStyle w:val="NormalWeb"/>
        <w:spacing w:before="0" w:beforeAutospacing="0" w:after="0" w:afterAutospacing="0"/>
      </w:pPr>
      <w:r>
        <w:t>       * We Arrive on Time</w:t>
      </w:r>
      <w:r>
        <w:br/>
        <w:t>       * We Clean the Work Area Daily</w:t>
      </w:r>
      <w:r>
        <w:br/>
        <w:t>       * We Strive for Harmony with Your Daily Routine</w:t>
      </w:r>
      <w:r>
        <w:br/>
        <w:t xml:space="preserve">       * </w:t>
      </w:r>
      <w:proofErr w:type="gramStart"/>
      <w:r>
        <w:t>We</w:t>
      </w:r>
      <w:proofErr w:type="gramEnd"/>
      <w:r>
        <w:t xml:space="preserve"> use only the highest quality materials. </w:t>
      </w:r>
    </w:p>
    <w:p w:rsidR="000346DD" w:rsidRPr="00540166" w:rsidRDefault="000346DD" w:rsidP="000346DD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1</w:t>
      </w:r>
      <w:r w:rsidRPr="000F3360">
        <w:rPr>
          <w:rFonts w:asciiTheme="majorHAnsi" w:hAnsiTheme="majorHAnsi"/>
          <w:b/>
        </w:rPr>
        <w:t xml:space="preserve"> </w:t>
      </w:r>
      <w:proofErr w:type="gramStart"/>
      <w:r w:rsidRPr="000F3360">
        <w:rPr>
          <w:rFonts w:asciiTheme="majorHAnsi" w:hAnsiTheme="majorHAnsi"/>
          <w:b/>
        </w:rPr>
        <w:t>WEEKS</w:t>
      </w:r>
      <w:proofErr w:type="gramEnd"/>
    </w:p>
    <w:p w:rsidR="000346DD" w:rsidRPr="00CF3BF0" w:rsidRDefault="000346DD" w:rsidP="000346DD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346DD" w:rsidRPr="000600FE" w:rsidRDefault="000346DD" w:rsidP="000346DD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346DD" w:rsidRDefault="000346DD" w:rsidP="000346DD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346DD" w:rsidRPr="00522961" w:rsidRDefault="000346DD" w:rsidP="000346DD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A34082" w:rsidRDefault="000346DD" w:rsidP="000346DD">
      <w:pPr>
        <w:ind w:left="-990" w:right="-90"/>
      </w:pP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2" name="Picture 1" descr="w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 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3" name="Picture 2" descr="w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4" name="Picture 3" descr="w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Start w:id="0" w:edGrp="everyone"/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58" name="Picture 5" descr="w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0"/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5" name="Picture 4" descr="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7" name="Picture 6" descr="ww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1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8" name="Picture 7" descr="ww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2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9" name="Picture 8" descr="ww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3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10" name="Picture 9" descr="ww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4)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11" name="Picture 10" descr="ww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5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12" name="Picture 11" descr="ww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6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13" name="Picture 12" descr="ww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7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14" name="Picture 13" descr="ww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8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15" name="Picture 14" descr="ww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9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16" name="Picture 15" descr="ww1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10)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17" name="Picture 16" descr="ww1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11)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18" name="Picture 17" descr="ww1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12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19" name="Picture 18" descr="ww1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13)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20" name="Picture 19" descr="ww1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14)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21" name="Picture 20" descr="ww1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15)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22" name="Picture 21" descr="ww1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16)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23" name="Picture 22" descr="ww1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17)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24" name="Picture 23" descr="ww1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18)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25" name="Picture 24" descr="ww1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19)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26" name="Picture 25" descr="ww1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20)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27" name="Picture 26" descr="ww1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21)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28" name="Picture 27" descr="ww1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22)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29" name="Picture 28" descr="ww1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23)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30" name="Picture 29" descr="ww1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24)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31" name="Picture 30" descr="ww1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25)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32" name="Picture 31" descr="ww1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26)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33" name="Picture 32" descr="ww1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27)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34" name="Picture 33" descr="ww1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28)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35" name="Picture 34" descr="ww1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29)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36" name="Picture 35" descr="ww1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30)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37" name="Picture 36" descr="ww1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31)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38" name="Picture 37" descr="ww1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32)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39" name="Picture 38" descr="ww1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33)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40" name="Picture 39" descr="ww1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34)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41" name="Picture 40" descr="ww1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35)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42" name="Picture 41" descr="ww1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36)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43" name="Picture 42" descr="ww1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37)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44" name="Picture 43" descr="ww1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38)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45" name="Picture 44" descr="ww1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39)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46" name="Picture 45" descr="ww1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40)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47" name="Picture 46" descr="ww1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41)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48" name="Picture 47" descr="ww1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42)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49" name="Picture 48" descr="ww1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43)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50" name="Picture 49" descr="ww1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44)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51" name="Picture 50" descr="ww1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45)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52" name="Picture 51" descr="ww1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46)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53" name="Picture 52" descr="ww1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47)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54" name="Picture 53" descr="ww1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48)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55" name="Picture 54" descr="ww1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49)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8610600"/>
            <wp:effectExtent l="19050" t="0" r="0" b="0"/>
            <wp:docPr id="56" name="Picture 55" descr="ww1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50)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4843780"/>
            <wp:effectExtent l="19050" t="0" r="0" b="0"/>
            <wp:docPr id="57" name="Picture 56" descr="ww1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w1 (51)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84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4082" w:rsidSect="000346DD">
      <w:pgSz w:w="12240" w:h="15840"/>
      <w:pgMar w:top="90" w:right="63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ocumentProtection w:edit="readOnly" w:enforcement="1" w:cryptProviderType="rsaFull" w:cryptAlgorithmClass="hash" w:cryptAlgorithmType="typeAny" w:cryptAlgorithmSid="4" w:cryptSpinCount="100000" w:hash="VkS840lCwye9eRtJyxkxX3r8tUg=" w:salt="jaW1rRaBE0j3OSLCCPyEqA=="/>
  <w:defaultTabStop w:val="720"/>
  <w:characterSpacingControl w:val="doNotCompress"/>
  <w:compat/>
  <w:rsids>
    <w:rsidRoot w:val="000346DD"/>
    <w:rsid w:val="000346DD"/>
    <w:rsid w:val="0058368D"/>
    <w:rsid w:val="00A340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46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46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46DD"/>
    <w:rPr>
      <w:rFonts w:ascii="Tahoma" w:hAnsi="Tahoma" w:cs="Tahoma"/>
      <w:sz w:val="16"/>
      <w:szCs w:val="16"/>
    </w:rPr>
  </w:style>
  <w:style w:type="character" w:customStyle="1" w:styleId="shorttext">
    <w:name w:val="short_text"/>
    <w:basedOn w:val="DefaultParagraphFont"/>
    <w:rsid w:val="000346DD"/>
  </w:style>
  <w:style w:type="paragraph" w:styleId="NormalWeb">
    <w:name w:val="Normal (Web)"/>
    <w:basedOn w:val="Normal"/>
    <w:uiPriority w:val="99"/>
    <w:semiHidden/>
    <w:unhideWhenUsed/>
    <w:rsid w:val="0003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0346D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814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57</Pages>
  <Words>148</Words>
  <Characters>850</Characters>
  <Application>Microsoft Office Word</Application>
  <DocSecurity>8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binaton2019</dc:creator>
  <cp:lastModifiedBy>binaton2019</cp:lastModifiedBy>
  <cp:revision>1</cp:revision>
  <dcterms:created xsi:type="dcterms:W3CDTF">2019-01-18T23:46:00Z</dcterms:created>
  <dcterms:modified xsi:type="dcterms:W3CDTF">2019-01-18T23:58:00Z</dcterms:modified>
</cp:coreProperties>
</file>